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E5CB" w14:textId="294CD30A" w:rsidR="00245CB1" w:rsidRPr="002416A3" w:rsidRDefault="00245CB1" w:rsidP="00A91F4D">
      <w:pPr>
        <w:pStyle w:val="NormalWeb"/>
        <w:spacing w:before="0" w:beforeAutospacing="0" w:after="120" w:afterAutospacing="0"/>
        <w:jc w:val="center"/>
        <w:rPr>
          <w:b/>
          <w:bCs/>
          <w:sz w:val="22"/>
          <w:szCs w:val="22"/>
        </w:rPr>
      </w:pPr>
      <w:bookmarkStart w:id="0" w:name="_GoBack"/>
      <w:bookmarkEnd w:id="0"/>
      <w:r w:rsidRPr="002416A3">
        <w:rPr>
          <w:b/>
          <w:bCs/>
          <w:sz w:val="22"/>
          <w:szCs w:val="22"/>
        </w:rPr>
        <w:t xml:space="preserve">BORDEREAU </w:t>
      </w:r>
      <w:r w:rsidRPr="00684F4D">
        <w:rPr>
          <w:b/>
          <w:bCs/>
          <w:sz w:val="22"/>
          <w:szCs w:val="22"/>
        </w:rPr>
        <w:t xml:space="preserve">D'INSCRIPTION INITIALE </w:t>
      </w:r>
      <w:r w:rsidR="00223168" w:rsidRPr="00684F4D">
        <w:rPr>
          <w:b/>
          <w:bCs/>
          <w:sz w:val="22"/>
          <w:szCs w:val="22"/>
        </w:rPr>
        <w:t>DE PRIVILÈGE DU VENDEUR DE FONDS DE COMMERCE</w:t>
      </w:r>
      <w:r w:rsidRPr="00684F4D">
        <w:rPr>
          <w:b/>
          <w:bCs/>
          <w:sz w:val="22"/>
          <w:szCs w:val="22"/>
        </w:rPr>
        <w:t xml:space="preserve"> AU REGISTRE DES SÛRETÉS MOBILIÈRES</w:t>
      </w:r>
    </w:p>
    <w:p w14:paraId="681D6C5C" w14:textId="236B0403" w:rsidR="00245CB1" w:rsidRPr="00A91F4D" w:rsidRDefault="00F268A0" w:rsidP="00CB6DF2">
      <w:pPr>
        <w:pStyle w:val="NormalWeb"/>
        <w:spacing w:before="0" w:beforeAutospacing="0" w:after="240" w:afterAutospacing="0"/>
        <w:jc w:val="center"/>
        <w:rPr>
          <w:i/>
          <w:iCs/>
        </w:rPr>
      </w:pPr>
      <w:r w:rsidRPr="00F268A0">
        <w:rPr>
          <w:i/>
          <w:iCs/>
        </w:rPr>
        <w:t>(Articles L. 141-5 et suivants et R. 521-6 et suivants du code de commerce)</w:t>
      </w:r>
    </w:p>
    <w:p w14:paraId="76A541D1" w14:textId="5B85A26F"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N° d'ordre (à compléter par le greffier) : </w:t>
      </w:r>
    </w:p>
    <w:p w14:paraId="3CDADFC5"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Date de constitution : |__|__|__|__|__|__|__|__|</w:t>
      </w:r>
    </w:p>
    <w:p w14:paraId="33C75153" w14:textId="77777777" w:rsidR="003020D3" w:rsidRPr="00CB6DF2" w:rsidRDefault="003020D3" w:rsidP="000762CB">
      <w:pPr>
        <w:pStyle w:val="NormalWeb"/>
        <w:spacing w:before="0" w:beforeAutospacing="0" w:after="120" w:afterAutospacing="0"/>
        <w:jc w:val="both"/>
        <w:rPr>
          <w:sz w:val="18"/>
          <w:szCs w:val="18"/>
        </w:rPr>
      </w:pPr>
      <w:r w:rsidRPr="00CB6DF2">
        <w:rPr>
          <w:sz w:val="18"/>
          <w:szCs w:val="18"/>
        </w:rPr>
        <w:t>DÉSIGNATION DU CRÉANCIER :</w:t>
      </w:r>
    </w:p>
    <w:p w14:paraId="00879EF2"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Pour une personne physique :</w:t>
      </w:r>
    </w:p>
    <w:p w14:paraId="6DE94975"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Prénoms : </w:t>
      </w:r>
    </w:p>
    <w:p w14:paraId="29B3F967"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Nom de famille : </w:t>
      </w:r>
    </w:p>
    <w:p w14:paraId="7873B902"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Nom d'usage (le cas échéant) : </w:t>
      </w:r>
    </w:p>
    <w:p w14:paraId="0A8D84B4" w14:textId="77777777" w:rsidR="003020D3" w:rsidRPr="00CB6DF2" w:rsidRDefault="003020D3" w:rsidP="000762CB">
      <w:pPr>
        <w:pStyle w:val="NormalWeb"/>
        <w:spacing w:before="0" w:beforeAutospacing="0" w:after="360" w:afterAutospacing="0"/>
        <w:jc w:val="both"/>
        <w:rPr>
          <w:sz w:val="18"/>
          <w:szCs w:val="18"/>
        </w:rPr>
      </w:pPr>
      <w:r w:rsidRPr="00CB6DF2">
        <w:rPr>
          <w:sz w:val="18"/>
          <w:szCs w:val="18"/>
        </w:rPr>
        <w:t>Adresse de l'établissement principal, à défaut, du lieu d'exercice de l'activité, ou du domicile :</w:t>
      </w:r>
    </w:p>
    <w:p w14:paraId="7228B458"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Code postal : |__|__|__|__|__| Commune : </w:t>
      </w:r>
    </w:p>
    <w:p w14:paraId="1E9B94B3"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Pays : </w:t>
      </w:r>
    </w:p>
    <w:p w14:paraId="51A44CE6" w14:textId="77777777" w:rsidR="003020D3" w:rsidRPr="00CB6DF2" w:rsidRDefault="003020D3" w:rsidP="000762CB">
      <w:pPr>
        <w:pStyle w:val="NormalWeb"/>
        <w:spacing w:before="0" w:beforeAutospacing="0" w:after="0" w:afterAutospacing="0"/>
        <w:jc w:val="both"/>
        <w:rPr>
          <w:sz w:val="18"/>
          <w:szCs w:val="18"/>
        </w:rPr>
      </w:pPr>
      <w:r w:rsidRPr="00CB6DF2">
        <w:rPr>
          <w:sz w:val="18"/>
          <w:szCs w:val="18"/>
        </w:rPr>
        <w:t>Le cas échéant, le numéro unique d'identification complété, s'il y a lieu, par la mention RCS suivie du nom de la ville où se trouve le greffe où la personne physique est immatriculée :</w:t>
      </w:r>
    </w:p>
    <w:p w14:paraId="27270466" w14:textId="77777777" w:rsidR="003020D3" w:rsidRPr="00CB6DF2" w:rsidRDefault="003020D3" w:rsidP="003432FB">
      <w:pPr>
        <w:pStyle w:val="NormalWeb"/>
        <w:spacing w:before="0" w:beforeAutospacing="0" w:after="120" w:afterAutospacing="0"/>
        <w:jc w:val="both"/>
        <w:rPr>
          <w:sz w:val="18"/>
          <w:szCs w:val="18"/>
        </w:rPr>
      </w:pPr>
      <w:r w:rsidRPr="00CB6DF2">
        <w:rPr>
          <w:sz w:val="18"/>
          <w:szCs w:val="18"/>
        </w:rPr>
        <w:t xml:space="preserve">|__|__|__| |__|__|__|…|__|__|__|…RCS (Ville) : </w:t>
      </w:r>
    </w:p>
    <w:p w14:paraId="1EE085AA"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Pour une personne morale :</w:t>
      </w:r>
    </w:p>
    <w:p w14:paraId="26747E9C"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Forme juridique : </w:t>
      </w:r>
    </w:p>
    <w:p w14:paraId="5E29F4D2"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Dénomination sociale : </w:t>
      </w:r>
    </w:p>
    <w:p w14:paraId="0AA20771" w14:textId="77777777" w:rsidR="003020D3" w:rsidRPr="00CB6DF2" w:rsidRDefault="003020D3" w:rsidP="000762CB">
      <w:pPr>
        <w:pStyle w:val="NormalWeb"/>
        <w:spacing w:before="0" w:beforeAutospacing="0" w:after="360" w:afterAutospacing="0"/>
        <w:jc w:val="both"/>
        <w:rPr>
          <w:sz w:val="18"/>
          <w:szCs w:val="18"/>
        </w:rPr>
      </w:pPr>
      <w:r w:rsidRPr="00CB6DF2">
        <w:rPr>
          <w:sz w:val="18"/>
          <w:szCs w:val="18"/>
        </w:rPr>
        <w:t>Adresse du siège social (ou à défaut celle de l'établissement principal) :</w:t>
      </w:r>
    </w:p>
    <w:p w14:paraId="050423CA"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Code postal : |__|__|__|__|__| Commune : </w:t>
      </w:r>
    </w:p>
    <w:p w14:paraId="0ADDB688"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Pays : </w:t>
      </w:r>
    </w:p>
    <w:p w14:paraId="76B03115"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Le cas échéant, le numéro unique d'identification complété, s'il y a lieu, par la mention RCS suivie du nom de la ville où se trouve le greffe où la personne morale est immatriculée :</w:t>
      </w:r>
    </w:p>
    <w:p w14:paraId="6057DCE0" w14:textId="77777777" w:rsidR="003020D3" w:rsidRPr="00CB6DF2" w:rsidRDefault="003020D3" w:rsidP="00A72150">
      <w:pPr>
        <w:pStyle w:val="NormalWeb"/>
        <w:spacing w:before="0" w:beforeAutospacing="0" w:after="240" w:afterAutospacing="0"/>
        <w:jc w:val="both"/>
        <w:rPr>
          <w:sz w:val="18"/>
          <w:szCs w:val="18"/>
        </w:rPr>
      </w:pPr>
      <w:r w:rsidRPr="00CB6DF2">
        <w:rPr>
          <w:sz w:val="18"/>
          <w:szCs w:val="18"/>
        </w:rPr>
        <w:t xml:space="preserve">|__|__|__| |__|__|__|…|__|__|__|…RCS (Ville) : </w:t>
      </w:r>
    </w:p>
    <w:p w14:paraId="0CF75134"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DÉSIGNATION DU PROPRIÉTAIRE DU FONDS DE COMMERCE :</w:t>
      </w:r>
    </w:p>
    <w:p w14:paraId="38B0B2DB"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Pour une personne physique :</w:t>
      </w:r>
    </w:p>
    <w:p w14:paraId="0888C2EB"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Prénoms : </w:t>
      </w:r>
    </w:p>
    <w:p w14:paraId="6B9B98EF"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Nom de naissance : </w:t>
      </w:r>
    </w:p>
    <w:p w14:paraId="0C1F703D"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Nom d'usage (le cas échéant) : </w:t>
      </w:r>
    </w:p>
    <w:p w14:paraId="2694016F" w14:textId="3D878D48" w:rsidR="00F268A0" w:rsidRPr="00F268A0" w:rsidRDefault="00F268A0" w:rsidP="000762CB">
      <w:pPr>
        <w:spacing w:after="3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Adresse de l'établissement principal, à défaut, du lieu d'exercice de l'activité, ou du domicile :</w:t>
      </w:r>
    </w:p>
    <w:p w14:paraId="491CA817"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Code postal : |__|__|__|__|__| Commune : </w:t>
      </w:r>
    </w:p>
    <w:p w14:paraId="4FC42AA8"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Pays : </w:t>
      </w:r>
    </w:p>
    <w:p w14:paraId="676A8404"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Le cas échéant, le numéro unique d'identification complété, s'il y a lieu, par la mention RCS suivie du nom de la ville où se trouve le greffe où la personne physique est immatriculée :</w:t>
      </w:r>
    </w:p>
    <w:p w14:paraId="0B60B21B"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|__|__|__| |__|__|__|…|__|__|__|…RCS (Ville) : </w:t>
      </w:r>
    </w:p>
    <w:p w14:paraId="7BD883BC"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Pour une personne morale :</w:t>
      </w:r>
    </w:p>
    <w:p w14:paraId="1B9A54F1"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Forme juridique : </w:t>
      </w:r>
    </w:p>
    <w:p w14:paraId="2E4A60C7"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Dénomination sociale : </w:t>
      </w:r>
    </w:p>
    <w:p w14:paraId="1707D113" w14:textId="766F7846" w:rsidR="00F268A0" w:rsidRPr="00F268A0" w:rsidRDefault="00F268A0" w:rsidP="000762CB">
      <w:pPr>
        <w:spacing w:after="3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Adresse du siège social (ou à défaut celle de l'établissement principal) : </w:t>
      </w:r>
    </w:p>
    <w:p w14:paraId="384D7EF7"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Code postal : |__|__|__|__|__| Commune : </w:t>
      </w:r>
    </w:p>
    <w:p w14:paraId="2E64AAEA"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Pays : </w:t>
      </w:r>
    </w:p>
    <w:p w14:paraId="274B5082"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Le cas échéant, le numéro unique d'identification complété, s'il y a lieu, par la mention RCS suivie du nom de la ville où se trouve le greffe où la personne morale est immatriculée :</w:t>
      </w:r>
    </w:p>
    <w:p w14:paraId="68046B65" w14:textId="77777777" w:rsid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|__|__|__| |__|__|__|…|__|__|__|…RCS (Ville) :</w:t>
      </w:r>
    </w:p>
    <w:p w14:paraId="42E29A4E" w14:textId="77777777" w:rsidR="00CB6DF2" w:rsidRDefault="00CB6DF2" w:rsidP="0006491A">
      <w:pPr>
        <w:spacing w:after="60" w:line="240" w:lineRule="auto"/>
        <w:rPr>
          <w:rFonts w:ascii="Times New Roman" w:eastAsia="Times New Roman" w:hAnsi="Times New Roman" w:cs="Times New Roman"/>
          <w:kern w:val="0"/>
          <w:sz w:val="18"/>
          <w:szCs w:val="18"/>
          <w:lang w:eastAsia="fr-FR"/>
          <w14:ligatures w14:val="none"/>
        </w:rPr>
      </w:pPr>
    </w:p>
    <w:p w14:paraId="54BF529A" w14:textId="77777777" w:rsidR="00CB6DF2" w:rsidRDefault="00CB6DF2" w:rsidP="0006491A">
      <w:pPr>
        <w:spacing w:after="60" w:line="240" w:lineRule="auto"/>
        <w:rPr>
          <w:rFonts w:ascii="Times New Roman" w:eastAsia="Times New Roman" w:hAnsi="Times New Roman" w:cs="Times New Roman"/>
          <w:kern w:val="0"/>
          <w:sz w:val="18"/>
          <w:szCs w:val="18"/>
          <w:lang w:eastAsia="fr-FR"/>
          <w14:ligatures w14:val="none"/>
        </w:rPr>
        <w:sectPr w:rsidR="00CB6DF2" w:rsidSect="00A91F4D">
          <w:pgSz w:w="11906" w:h="16838"/>
          <w:pgMar w:top="1134" w:right="1417" w:bottom="1417" w:left="1417" w:header="708" w:footer="708" w:gutter="0"/>
          <w:cols w:space="708"/>
          <w:docGrid w:linePitch="360"/>
        </w:sectPr>
      </w:pPr>
    </w:p>
    <w:p w14:paraId="21EC7FE6" w14:textId="0A46810D" w:rsidR="00F268A0" w:rsidRPr="00F268A0"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lastRenderedPageBreak/>
        <w:t>Election de domicile dans un pays de l'Union européenne par le créancier :</w:t>
      </w:r>
    </w:p>
    <w:p w14:paraId="4AB88EBF"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Code postal : |__|__|__|__|__| Commune : </w:t>
      </w:r>
    </w:p>
    <w:p w14:paraId="7AC38442" w14:textId="77777777" w:rsidR="0006491A" w:rsidRPr="00CB6DF2" w:rsidRDefault="00F268A0" w:rsidP="00A72150">
      <w:pPr>
        <w:spacing w:after="12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Pays : </w:t>
      </w:r>
    </w:p>
    <w:p w14:paraId="63A197EB"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OBJET DE LA DEMANDE :</w:t>
      </w:r>
    </w:p>
    <w:p w14:paraId="5B0AF18E" w14:textId="54402DD1"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Il est demandé au greffier l'inscription du privilège de vendeur de fonds de commerce suivant</w:t>
      </w:r>
      <w:r w:rsidR="0006491A" w:rsidRPr="00CB6DF2">
        <w:rPr>
          <w:rFonts w:ascii="Times New Roman" w:eastAsia="Times New Roman" w:hAnsi="Times New Roman" w:cs="Times New Roman"/>
          <w:kern w:val="0"/>
          <w:sz w:val="18"/>
          <w:szCs w:val="18"/>
          <w:lang w:eastAsia="fr-FR"/>
          <w14:ligatures w14:val="none"/>
        </w:rPr>
        <w:t> </w:t>
      </w:r>
      <w:r w:rsidRPr="00F268A0">
        <w:rPr>
          <w:rFonts w:ascii="Times New Roman" w:eastAsia="Times New Roman" w:hAnsi="Times New Roman" w:cs="Times New Roman"/>
          <w:kern w:val="0"/>
          <w:sz w:val="18"/>
          <w:szCs w:val="18"/>
          <w:lang w:eastAsia="fr-FR"/>
          <w14:ligatures w14:val="none"/>
        </w:rPr>
        <w:t>:</w:t>
      </w:r>
    </w:p>
    <w:p w14:paraId="224E2F39"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Montant des prix de vente :</w:t>
      </w:r>
    </w:p>
    <w:p w14:paraId="73B24131"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Prix de vente : |__|__|__|__|__|__|__|__|__|__|__|</w:t>
      </w:r>
    </w:p>
    <w:p w14:paraId="4E854360"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avec décomposition obligatoire :</w:t>
      </w:r>
    </w:p>
    <w:p w14:paraId="0CAFA97A"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Prix du matériel :</w:t>
      </w:r>
    </w:p>
    <w:p w14:paraId="2C409E8A"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|__|__|__|__|__|__|__|__|__|__|__|__|__|__|__|__|__|__|__|__|__|__|__|</w:t>
      </w:r>
    </w:p>
    <w:p w14:paraId="4717E5C8"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Prix de marchandises :</w:t>
      </w:r>
    </w:p>
    <w:p w14:paraId="6BDB4EAD"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|__|__|__|__|__|__|__|__|__|__|__|__|__|__|__|__|__|__|__|__|__|</w:t>
      </w:r>
    </w:p>
    <w:p w14:paraId="06AAF55E"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Valeur des éléments incorporels du fonds :</w:t>
      </w:r>
    </w:p>
    <w:p w14:paraId="77B9D72D"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|__|__|__|__|__|__|__|__|__|__|__|__|__|__|__|__|</w:t>
      </w:r>
    </w:p>
    <w:p w14:paraId="2AD6B817"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IDENTIFICATION DU FONDS DE COMMERCE GREVÉ :</w:t>
      </w:r>
    </w:p>
    <w:p w14:paraId="08F364AA" w14:textId="0A61246C" w:rsidR="00F268A0" w:rsidRPr="00F268A0" w:rsidRDefault="00F268A0" w:rsidP="000762CB">
      <w:pPr>
        <w:spacing w:after="72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Nature des opérations (commerciales, artisanales ou agricoles) :</w:t>
      </w:r>
    </w:p>
    <w:p w14:paraId="7C697385" w14:textId="79F41FCD" w:rsidR="00F268A0" w:rsidRPr="00F268A0" w:rsidRDefault="00F268A0" w:rsidP="000762CB">
      <w:pPr>
        <w:spacing w:after="60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Désignation du fonds de commerce et de ses succursales (activités succinctes, nom commercial, enseigne…) :</w:t>
      </w:r>
    </w:p>
    <w:p w14:paraId="2236DB7C" w14:textId="0C98E832"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Adresse :</w:t>
      </w:r>
    </w:p>
    <w:p w14:paraId="64F0C350"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Code postal : |__|__|__|__|__| Commune : </w:t>
      </w:r>
    </w:p>
    <w:p w14:paraId="496A464C"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Pays :</w:t>
      </w:r>
    </w:p>
    <w:p w14:paraId="7481A422" w14:textId="0D179B91" w:rsidR="00F268A0" w:rsidRPr="00F268A0" w:rsidRDefault="00F268A0" w:rsidP="000762CB">
      <w:pPr>
        <w:spacing w:after="84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Indication précise des éléments qui les constituent et sont compris dans la vente :</w:t>
      </w:r>
    </w:p>
    <w:p w14:paraId="2A1D2C9D" w14:textId="5DB7C7DD" w:rsidR="00F268A0" w:rsidRPr="00F268A0" w:rsidRDefault="00F268A0" w:rsidP="000762CB">
      <w:pPr>
        <w:spacing w:after="48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Si la vente s'étend à d'autres éléments du fonds de commerce que l'enseigne, le nom commercial, le droit au bail et la clientèle, ces éléments sont nommément désignés avec notamment la mention, pour les droits de propriété intellectuelle, des références du titre concerné :</w:t>
      </w:r>
    </w:p>
    <w:p w14:paraId="24A8BA4E"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LE CAS ÉCHÉANT, MENTIONS PARTICULIÈRES :</w:t>
      </w:r>
    </w:p>
    <w:p w14:paraId="3DD910DA"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Existence de l'action résolutoire visée au deuxième alinéa de l'article L. 141-6 du code de commerce ;</w:t>
      </w:r>
    </w:p>
    <w:p w14:paraId="3C4549EB" w14:textId="4B685C87" w:rsidR="00F268A0" w:rsidRPr="00F268A0" w:rsidRDefault="00F268A0" w:rsidP="000762CB">
      <w:pPr>
        <w:spacing w:after="72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Existence d'autres dispositions contractuelles particulières :</w:t>
      </w:r>
    </w:p>
    <w:p w14:paraId="09FD51D4"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Joindre à la demande l'original enregistré de l'acte de cession du fonds de commerce s'il est sous seing privé ou l'expédition s'il est authentique.</w:t>
      </w:r>
    </w:p>
    <w:p w14:paraId="3F2F5AD1" w14:textId="5638DDC6"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Fait </w:t>
      </w:r>
      <w:proofErr w:type="gramStart"/>
      <w:r w:rsidRPr="00F268A0">
        <w:rPr>
          <w:rFonts w:ascii="Times New Roman" w:eastAsia="Times New Roman" w:hAnsi="Times New Roman" w:cs="Times New Roman"/>
          <w:kern w:val="0"/>
          <w:sz w:val="18"/>
          <w:szCs w:val="18"/>
          <w:lang w:eastAsia="fr-FR"/>
          <w14:ligatures w14:val="none"/>
        </w:rPr>
        <w:t>à ,</w:t>
      </w:r>
      <w:proofErr w:type="gramEnd"/>
      <w:r w:rsidRPr="00F268A0">
        <w:rPr>
          <w:rFonts w:ascii="Times New Roman" w:eastAsia="Times New Roman" w:hAnsi="Times New Roman" w:cs="Times New Roman"/>
          <w:kern w:val="0"/>
          <w:sz w:val="18"/>
          <w:szCs w:val="18"/>
          <w:lang w:eastAsia="fr-FR"/>
          <w14:ligatures w14:val="none"/>
        </w:rPr>
        <w:t xml:space="preserve"> le .</w:t>
      </w:r>
    </w:p>
    <w:p w14:paraId="49318FC4" w14:textId="16BBD6E0" w:rsidR="00F268A0" w:rsidRPr="00F268A0" w:rsidRDefault="00F268A0" w:rsidP="000762CB">
      <w:pPr>
        <w:spacing w:after="48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Signature du demandeur :</w:t>
      </w:r>
    </w:p>
    <w:p w14:paraId="0D65326A" w14:textId="5EA0D1C4" w:rsidR="00F268A0" w:rsidRPr="00F268A0" w:rsidRDefault="00F268A0" w:rsidP="000762CB">
      <w:pPr>
        <w:spacing w:after="3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Partie réservée au greffier du tribunal</w:t>
      </w:r>
    </w:p>
    <w:p w14:paraId="7D26B58E"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Mention d'inscription :</w:t>
      </w:r>
    </w:p>
    <w:p w14:paraId="35212F89"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Je, </w:t>
      </w:r>
      <w:proofErr w:type="gramStart"/>
      <w:r w:rsidRPr="00F268A0">
        <w:rPr>
          <w:rFonts w:ascii="Times New Roman" w:eastAsia="Times New Roman" w:hAnsi="Times New Roman" w:cs="Times New Roman"/>
          <w:kern w:val="0"/>
          <w:sz w:val="18"/>
          <w:szCs w:val="18"/>
          <w:lang w:eastAsia="fr-FR"/>
          <w14:ligatures w14:val="none"/>
        </w:rPr>
        <w:t>soussigné ,</w:t>
      </w:r>
      <w:proofErr w:type="gramEnd"/>
    </w:p>
    <w:p w14:paraId="7F85EC91" w14:textId="77777777" w:rsidR="000762CB"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greffier, certifie avoir procédé à l'inscription</w:t>
      </w:r>
    </w:p>
    <w:p w14:paraId="2E24E109" w14:textId="4FD1784D"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sous le </w:t>
      </w:r>
      <w:proofErr w:type="gramStart"/>
      <w:r w:rsidRPr="00F268A0">
        <w:rPr>
          <w:rFonts w:ascii="Times New Roman" w:eastAsia="Times New Roman" w:hAnsi="Times New Roman" w:cs="Times New Roman"/>
          <w:kern w:val="0"/>
          <w:sz w:val="18"/>
          <w:szCs w:val="18"/>
          <w:lang w:eastAsia="fr-FR"/>
          <w14:ligatures w14:val="none"/>
        </w:rPr>
        <w:t>numéro .</w:t>
      </w:r>
      <w:proofErr w:type="gramEnd"/>
    </w:p>
    <w:p w14:paraId="695EFA3E"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proofErr w:type="gramStart"/>
      <w:r w:rsidRPr="00F268A0">
        <w:rPr>
          <w:rFonts w:ascii="Times New Roman" w:eastAsia="Times New Roman" w:hAnsi="Times New Roman" w:cs="Times New Roman"/>
          <w:kern w:val="0"/>
          <w:sz w:val="18"/>
          <w:szCs w:val="18"/>
          <w:lang w:eastAsia="fr-FR"/>
          <w14:ligatures w14:val="none"/>
        </w:rPr>
        <w:t>Le .</w:t>
      </w:r>
      <w:proofErr w:type="gramEnd"/>
    </w:p>
    <w:p w14:paraId="5B1D3E13" w14:textId="1C76D5E4" w:rsidR="000A774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Signature du greffier et cachet :</w:t>
      </w:r>
    </w:p>
    <w:sectPr w:rsidR="000A7740" w:rsidRPr="00CB6DF2" w:rsidSect="00A91F4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B1"/>
    <w:rsid w:val="000135E0"/>
    <w:rsid w:val="00016358"/>
    <w:rsid w:val="0006491A"/>
    <w:rsid w:val="000762CB"/>
    <w:rsid w:val="000A7740"/>
    <w:rsid w:val="001A10CE"/>
    <w:rsid w:val="00220285"/>
    <w:rsid w:val="00223168"/>
    <w:rsid w:val="002416A3"/>
    <w:rsid w:val="00245CB1"/>
    <w:rsid w:val="003020D3"/>
    <w:rsid w:val="003432FB"/>
    <w:rsid w:val="0052233F"/>
    <w:rsid w:val="00552B02"/>
    <w:rsid w:val="005F7193"/>
    <w:rsid w:val="006327ED"/>
    <w:rsid w:val="00684F4D"/>
    <w:rsid w:val="007741BE"/>
    <w:rsid w:val="00A72150"/>
    <w:rsid w:val="00A91F4D"/>
    <w:rsid w:val="00BD6EFA"/>
    <w:rsid w:val="00CB6DF2"/>
    <w:rsid w:val="00D36E18"/>
    <w:rsid w:val="00E508CA"/>
    <w:rsid w:val="00F268A0"/>
    <w:rsid w:val="00F32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5C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245CB1"/>
    <w:rPr>
      <w:color w:val="0000FF"/>
      <w:u w:val="single"/>
    </w:rPr>
  </w:style>
  <w:style w:type="table" w:styleId="Grilledutableau">
    <w:name w:val="Table Grid"/>
    <w:basedOn w:val="TableauNormal"/>
    <w:uiPriority w:val="39"/>
    <w:rsid w:val="00D3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5C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245CB1"/>
    <w:rPr>
      <w:color w:val="0000FF"/>
      <w:u w:val="single"/>
    </w:rPr>
  </w:style>
  <w:style w:type="table" w:styleId="Grilledutableau">
    <w:name w:val="Table Grid"/>
    <w:basedOn w:val="TableauNormal"/>
    <w:uiPriority w:val="39"/>
    <w:rsid w:val="00D3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0094">
      <w:bodyDiv w:val="1"/>
      <w:marLeft w:val="0"/>
      <w:marRight w:val="0"/>
      <w:marTop w:val="0"/>
      <w:marBottom w:val="0"/>
      <w:divBdr>
        <w:top w:val="none" w:sz="0" w:space="0" w:color="auto"/>
        <w:left w:val="none" w:sz="0" w:space="0" w:color="auto"/>
        <w:bottom w:val="none" w:sz="0" w:space="0" w:color="auto"/>
        <w:right w:val="none" w:sz="0" w:space="0" w:color="auto"/>
      </w:divBdr>
    </w:div>
    <w:div w:id="61506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util36</dc:creator>
  <cp:lastModifiedBy>Maupin-Robert Angelco</cp:lastModifiedBy>
  <cp:revision>2</cp:revision>
  <dcterms:created xsi:type="dcterms:W3CDTF">2023-11-14T10:54:00Z</dcterms:created>
  <dcterms:modified xsi:type="dcterms:W3CDTF">2023-11-14T10:54:00Z</dcterms:modified>
</cp:coreProperties>
</file>