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056A88E6" w:rsidR="00245CB1" w:rsidRPr="002416A3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93248">
        <w:rPr>
          <w:b/>
          <w:bCs/>
          <w:sz w:val="22"/>
          <w:szCs w:val="22"/>
        </w:rPr>
        <w:t xml:space="preserve">BORDEREAU D'INSCRIPTION </w:t>
      </w:r>
      <w:r w:rsidR="006E64D8" w:rsidRPr="00F93248">
        <w:rPr>
          <w:b/>
          <w:bCs/>
          <w:sz w:val="22"/>
          <w:szCs w:val="22"/>
        </w:rPr>
        <w:t xml:space="preserve">INITIALE DE DÉCLARATION DE CRÉANCE AU </w:t>
      </w:r>
      <w:r w:rsidRPr="002416A3">
        <w:rPr>
          <w:b/>
          <w:bCs/>
          <w:sz w:val="22"/>
          <w:szCs w:val="22"/>
        </w:rPr>
        <w:t>REGISTRE DES SÛRETÉS MOBILIÈRES</w:t>
      </w:r>
    </w:p>
    <w:p w14:paraId="681D6C5C" w14:textId="76A4CE49" w:rsidR="00245CB1" w:rsidRPr="00C04273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C04273">
        <w:rPr>
          <w:i/>
          <w:iCs/>
          <w:sz w:val="22"/>
          <w:szCs w:val="22"/>
        </w:rPr>
        <w:t>(</w:t>
      </w:r>
      <w:r w:rsidR="006E64D8" w:rsidRPr="006E64D8">
        <w:rPr>
          <w:i/>
          <w:iCs/>
          <w:sz w:val="22"/>
          <w:szCs w:val="22"/>
        </w:rPr>
        <w:t>Articles L. 141-22 et R. 521-6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33C75153" w14:textId="77777777" w:rsidR="003020D3" w:rsidRPr="00CB6DF2" w:rsidRDefault="003020D3" w:rsidP="000762C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DÉSIGNATION DU CRÉANCIER :</w:t>
      </w:r>
    </w:p>
    <w:p w14:paraId="00879EF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21EC7FE6" w14:textId="0A46810D" w:rsidR="00F268A0" w:rsidRPr="00F268A0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Election de domicile dans un pays de l'Union européenne par le créancier :</w:t>
      </w:r>
    </w:p>
    <w:p w14:paraId="4AB88EBF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Code postal : |__|__|__|__|__| Commune : </w:t>
      </w:r>
    </w:p>
    <w:p w14:paraId="7AC38442" w14:textId="77777777" w:rsidR="0006491A" w:rsidRPr="00CB6DF2" w:rsidRDefault="00F268A0" w:rsidP="00A72150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Pays : </w:t>
      </w:r>
    </w:p>
    <w:p w14:paraId="1613EB6A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DÉSIGNATION DU DÉBITEUR (APPORTEUR DU FONDS) :</w:t>
      </w:r>
    </w:p>
    <w:p w14:paraId="35B0B502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Pour une personne physique :</w:t>
      </w:r>
    </w:p>
    <w:p w14:paraId="2ED08900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Prénoms : </w:t>
      </w:r>
    </w:p>
    <w:p w14:paraId="5D2E4109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Nom de naissance : </w:t>
      </w:r>
    </w:p>
    <w:p w14:paraId="38E75D9F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Nom d'usage (le cas échéant) : </w:t>
      </w:r>
    </w:p>
    <w:p w14:paraId="0AC0A8F4" w14:textId="1EFF69CA" w:rsidR="006E64D8" w:rsidRDefault="006E64D8" w:rsidP="006E64D8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Adresse de l'établissement principal, à défaut, du lieu d'exercice de l'activité, ou du domicile :</w:t>
      </w:r>
    </w:p>
    <w:p w14:paraId="5816F79A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425A38B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32FFC1BF" w14:textId="77777777" w:rsidR="006E64D8" w:rsidRPr="00CB6DF2" w:rsidRDefault="006E64D8" w:rsidP="006E64D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18B88359" w14:textId="77777777" w:rsidR="006E64D8" w:rsidRPr="00CB6DF2" w:rsidRDefault="006E64D8" w:rsidP="006E64D8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7993A154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FA115F8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1D487B6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616728EE" w14:textId="77777777" w:rsidR="006E64D8" w:rsidRPr="00CB6DF2" w:rsidRDefault="006E64D8" w:rsidP="006E64D8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4D9A2E2B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2EE9FD31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61A304E9" w14:textId="77777777" w:rsidR="006E64D8" w:rsidRPr="00CB6DF2" w:rsidRDefault="006E64D8" w:rsidP="006E64D8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lastRenderedPageBreak/>
        <w:t>Le cas échéant, le numéro unique d'identification complété, s'il y a lieu, par la mention RCS suivie du nom de la ville où se trouve le greffe où la personne morale est immatriculée :</w:t>
      </w:r>
    </w:p>
    <w:p w14:paraId="46003CC1" w14:textId="77777777" w:rsidR="006E64D8" w:rsidRPr="00CB6DF2" w:rsidRDefault="006E64D8" w:rsidP="006E64D8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5E334DD9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0F840A05" w14:textId="33161300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l'inscription de la déclaration de créance faite en application de l'article L. 141-22 du code de commerce suivante :</w:t>
      </w:r>
    </w:p>
    <w:p w14:paraId="031CC9D0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Montant de la créance garantie en principal :</w:t>
      </w:r>
    </w:p>
    <w:p w14:paraId="4EE8244B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</w:t>
      </w:r>
    </w:p>
    <w:p w14:paraId="4BBA6D9A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Devise : </w:t>
      </w:r>
    </w:p>
    <w:p w14:paraId="7E0F71E1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Date de son exigibilité : |__|__|__|__|__|__|__|__|</w:t>
      </w:r>
    </w:p>
    <w:p w14:paraId="11C592FC" w14:textId="77777777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Ou éléments permettant de la déterminer : </w:t>
      </w:r>
    </w:p>
    <w:p w14:paraId="5160AC50" w14:textId="63A4928E" w:rsidR="006E64D8" w:rsidRDefault="006E64D8" w:rsidP="006E64D8">
      <w:pPr>
        <w:spacing w:after="4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Taux d'intérêts :</w:t>
      </w:r>
    </w:p>
    <w:p w14:paraId="398EC898" w14:textId="78A4F36C" w:rsidR="006E64D8" w:rsidRDefault="006E64D8" w:rsidP="006E64D8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Pour les créances futures, éléments permettant de déterminer le montant de la créance, sa date d'exigibilité et le taux d'intérêt :</w:t>
      </w:r>
    </w:p>
    <w:p w14:paraId="76589BCA" w14:textId="5EA76C6E" w:rsidR="006E64D8" w:rsidRPr="006E64D8" w:rsidRDefault="006E64D8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</w:t>
      </w: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DENTIFICATION DU FONDS DE COMMERCE :</w:t>
      </w:r>
    </w:p>
    <w:p w14:paraId="107EFA98" w14:textId="405D8440" w:rsidR="006E64D8" w:rsidRDefault="006E64D8" w:rsidP="006E64D8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6E64D8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Nature des opérations (commerciales, artisanales ou agricoles) :</w:t>
      </w:r>
    </w:p>
    <w:p w14:paraId="742BB813" w14:textId="77777777" w:rsidR="006E64D8" w:rsidRPr="006E64D8" w:rsidRDefault="006E64D8" w:rsidP="006E64D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E64D8">
        <w:rPr>
          <w:sz w:val="18"/>
          <w:szCs w:val="18"/>
        </w:rPr>
        <w:t>Désignation du fonds de commerce et de ses succursales (activités succinctes, nom commercial, enseigne…) :</w:t>
      </w:r>
    </w:p>
    <w:p w14:paraId="79B753FC" w14:textId="77777777" w:rsidR="006E64D8" w:rsidRPr="006E64D8" w:rsidRDefault="006E64D8" w:rsidP="006E64D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E64D8">
        <w:rPr>
          <w:sz w:val="18"/>
          <w:szCs w:val="18"/>
        </w:rPr>
        <w:t xml:space="preserve">Adresse : </w:t>
      </w:r>
    </w:p>
    <w:p w14:paraId="0184030B" w14:textId="77777777" w:rsidR="006E64D8" w:rsidRPr="006E64D8" w:rsidRDefault="006E64D8" w:rsidP="006E64D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E64D8">
        <w:rPr>
          <w:sz w:val="18"/>
          <w:szCs w:val="18"/>
        </w:rPr>
        <w:t xml:space="preserve">Code postal : |__|__|__|__|__| Commune : </w:t>
      </w:r>
    </w:p>
    <w:p w14:paraId="0ADA8229" w14:textId="77777777" w:rsidR="006E64D8" w:rsidRPr="006E64D8" w:rsidRDefault="006E64D8" w:rsidP="006E64D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6E64D8">
        <w:rPr>
          <w:sz w:val="18"/>
          <w:szCs w:val="18"/>
        </w:rPr>
        <w:t xml:space="preserve">Pays : </w:t>
      </w:r>
    </w:p>
    <w:p w14:paraId="4C419F7F" w14:textId="7BC00661" w:rsidR="006E64D8" w:rsidRPr="006E64D8" w:rsidRDefault="006E64D8" w:rsidP="006E64D8">
      <w:pPr>
        <w:pStyle w:val="NormalWeb"/>
        <w:spacing w:before="0" w:beforeAutospacing="0" w:after="720" w:afterAutospacing="0"/>
        <w:rPr>
          <w:sz w:val="18"/>
          <w:szCs w:val="18"/>
        </w:rPr>
      </w:pPr>
      <w:r w:rsidRPr="006E64D8">
        <w:rPr>
          <w:sz w:val="18"/>
          <w:szCs w:val="18"/>
        </w:rPr>
        <w:t>Indication précise des éléments qui les constituent et tous autres renseignements propres à les faire connaître :</w:t>
      </w:r>
    </w:p>
    <w:p w14:paraId="25F72933" w14:textId="70839202" w:rsidR="006E64D8" w:rsidRPr="006E64D8" w:rsidRDefault="006E64D8" w:rsidP="005D38EE">
      <w:pPr>
        <w:pStyle w:val="NormalWeb"/>
        <w:spacing w:before="0" w:beforeAutospacing="0" w:after="60" w:afterAutospacing="0"/>
        <w:rPr>
          <w:sz w:val="18"/>
          <w:szCs w:val="18"/>
        </w:rPr>
      </w:pPr>
      <w:r>
        <w:rPr>
          <w:sz w:val="18"/>
          <w:szCs w:val="18"/>
        </w:rPr>
        <w:t>I</w:t>
      </w:r>
      <w:r w:rsidRPr="006E64D8">
        <w:rPr>
          <w:sz w:val="18"/>
          <w:szCs w:val="18"/>
        </w:rPr>
        <w:t>DENTIFICATION DE LA SOCIÉTÉ BÉNÉFICIAIRE DE L'APPORT DU FONDS DE COMMERCE :</w:t>
      </w:r>
    </w:p>
    <w:p w14:paraId="6C9B2C8B" w14:textId="77777777" w:rsidR="006E64D8" w:rsidRPr="006E64D8" w:rsidRDefault="006E64D8" w:rsidP="005D38EE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E64D8">
        <w:rPr>
          <w:sz w:val="18"/>
          <w:szCs w:val="18"/>
        </w:rPr>
        <w:t xml:space="preserve">Nature de la société : </w:t>
      </w:r>
    </w:p>
    <w:p w14:paraId="7B563F70" w14:textId="77777777" w:rsidR="006E64D8" w:rsidRPr="006E64D8" w:rsidRDefault="006E64D8" w:rsidP="005D38EE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E64D8">
        <w:rPr>
          <w:sz w:val="18"/>
          <w:szCs w:val="18"/>
        </w:rPr>
        <w:t xml:space="preserve">Siège de la société : </w:t>
      </w:r>
    </w:p>
    <w:p w14:paraId="1157AD81" w14:textId="77777777" w:rsidR="006E64D8" w:rsidRPr="006E64D8" w:rsidRDefault="006E64D8" w:rsidP="005D38EE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E64D8">
        <w:rPr>
          <w:sz w:val="18"/>
          <w:szCs w:val="18"/>
        </w:rPr>
        <w:t xml:space="preserve">Date du dépôt au greffe de l'acte de constitution de la société bénéficiaire : </w:t>
      </w:r>
    </w:p>
    <w:p w14:paraId="539501E9" w14:textId="77777777" w:rsidR="006E64D8" w:rsidRPr="006E64D8" w:rsidRDefault="006E64D8" w:rsidP="005D38EE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E64D8">
        <w:rPr>
          <w:sz w:val="18"/>
          <w:szCs w:val="18"/>
        </w:rPr>
        <w:t>|__|__|__|__|__|__|__|__|</w:t>
      </w:r>
    </w:p>
    <w:p w14:paraId="5967BA2E" w14:textId="77777777" w:rsidR="006E64D8" w:rsidRPr="006E64D8" w:rsidRDefault="006E64D8" w:rsidP="005D38EE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E64D8">
        <w:rPr>
          <w:sz w:val="18"/>
          <w:szCs w:val="18"/>
        </w:rPr>
        <w:t xml:space="preserve">Numéro du dépôt au greffe de l'acte de constitution de la société bénéficiaire : </w:t>
      </w:r>
    </w:p>
    <w:p w14:paraId="15F445D9" w14:textId="7B5E6CDF" w:rsidR="006E64D8" w:rsidRPr="006E64D8" w:rsidRDefault="006E64D8" w:rsidP="005D38EE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E64D8">
        <w:rPr>
          <w:sz w:val="18"/>
          <w:szCs w:val="18"/>
        </w:rPr>
        <w:t>|__|__|__|__|__|__|__|__|__|__|__|__|</w:t>
      </w:r>
    </w:p>
    <w:p w14:paraId="3F2F5AD1" w14:textId="7260577B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A91F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7740"/>
    <w:rsid w:val="001A10CE"/>
    <w:rsid w:val="00220285"/>
    <w:rsid w:val="00222A45"/>
    <w:rsid w:val="00223168"/>
    <w:rsid w:val="002416A3"/>
    <w:rsid w:val="00245CB1"/>
    <w:rsid w:val="00253657"/>
    <w:rsid w:val="003020D3"/>
    <w:rsid w:val="003432FB"/>
    <w:rsid w:val="005D38EE"/>
    <w:rsid w:val="005F7193"/>
    <w:rsid w:val="006327ED"/>
    <w:rsid w:val="006C1051"/>
    <w:rsid w:val="006E64D8"/>
    <w:rsid w:val="007741BE"/>
    <w:rsid w:val="00781457"/>
    <w:rsid w:val="00A72150"/>
    <w:rsid w:val="00A91F4D"/>
    <w:rsid w:val="00BD6EFA"/>
    <w:rsid w:val="00C04273"/>
    <w:rsid w:val="00CB6DF2"/>
    <w:rsid w:val="00D36E18"/>
    <w:rsid w:val="00D94860"/>
    <w:rsid w:val="00E508CA"/>
    <w:rsid w:val="00EE75F4"/>
    <w:rsid w:val="00F268A0"/>
    <w:rsid w:val="00F32931"/>
    <w:rsid w:val="00F93248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2023-11-14T10:52:00Z</dcterms:created>
  <dcterms:modified xsi:type="dcterms:W3CDTF">2023-11-14T10:52:00Z</dcterms:modified>
</cp:coreProperties>
</file>